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6DCD" w14:textId="208871D4" w:rsidR="00FF551E" w:rsidRPr="00E227AA" w:rsidRDefault="00E227AA" w:rsidP="00E227AA">
      <w:pPr>
        <w:jc w:val="right"/>
        <w:rPr>
          <w:rFonts w:ascii="游ゴシック" w:eastAsia="游ゴシック" w:hAnsi="游ゴシック"/>
        </w:rPr>
      </w:pPr>
      <w:r w:rsidRPr="00E227AA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27AA" w14:paraId="0F2D7D0B" w14:textId="77777777" w:rsidTr="00E227AA">
        <w:tc>
          <w:tcPr>
            <w:tcW w:w="10456" w:type="dxa"/>
            <w:vAlign w:val="center"/>
          </w:tcPr>
          <w:p w14:paraId="5C7853A3" w14:textId="602B6CE7" w:rsidR="00E227AA" w:rsidRDefault="00E227AA" w:rsidP="00E227AA">
            <w:pPr>
              <w:jc w:val="center"/>
              <w:rPr>
                <w:rFonts w:ascii="游ゴシック" w:eastAsia="游ゴシック" w:hAnsi="游ゴシック"/>
              </w:rPr>
            </w:pPr>
            <w:r w:rsidRPr="00E227AA">
              <w:rPr>
                <w:rFonts w:ascii="游ゴシック" w:eastAsia="游ゴシック" w:hAnsi="游ゴシック" w:hint="eastAsia"/>
                <w:sz w:val="32"/>
                <w:szCs w:val="36"/>
              </w:rPr>
              <w:t>副業許可申請書</w:t>
            </w:r>
          </w:p>
        </w:tc>
      </w:tr>
    </w:tbl>
    <w:p w14:paraId="198A41B3" w14:textId="77777777" w:rsidR="00E227AA" w:rsidRDefault="00E227AA">
      <w:pPr>
        <w:rPr>
          <w:rFonts w:ascii="游ゴシック" w:eastAsia="游ゴシック" w:hAnsi="游ゴシック"/>
        </w:rPr>
      </w:pPr>
    </w:p>
    <w:p w14:paraId="7E9F2674" w14:textId="410A608E" w:rsidR="00E227AA" w:rsidRDefault="00E227A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dotted"/>
        </w:rPr>
        <w:t xml:space="preserve">　　　　　　　　　　　　　　　　　　</w:t>
      </w:r>
      <w:r>
        <w:rPr>
          <w:rFonts w:ascii="游ゴシック" w:eastAsia="游ゴシック" w:hAnsi="游ゴシック" w:hint="eastAsia"/>
        </w:rPr>
        <w:t>殿</w:t>
      </w:r>
    </w:p>
    <w:p w14:paraId="62267BFE" w14:textId="26DEF353" w:rsidR="00E227AA" w:rsidRDefault="00E227AA" w:rsidP="00E227AA">
      <w:pPr>
        <w:ind w:firstLineChars="2970" w:firstLine="6237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部署名：</w:t>
      </w:r>
    </w:p>
    <w:p w14:paraId="1B0067BF" w14:textId="32BB86C7" w:rsidR="00E227AA" w:rsidRDefault="00E227AA" w:rsidP="00E227AA">
      <w:pPr>
        <w:ind w:firstLineChars="2970" w:firstLine="6237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氏　名：　　　　　　　　　　　　　　</w:t>
      </w:r>
      <w:r w:rsidRPr="00E227AA">
        <w:rPr>
          <w:rFonts w:ascii="游ゴシック" w:eastAsia="游ゴシック" w:hAnsi="游ゴシック"/>
          <w:sz w:val="20"/>
          <w:szCs w:val="21"/>
        </w:rPr>
        <w:fldChar w:fldCharType="begin"/>
      </w:r>
      <w:r w:rsidRPr="00E227AA">
        <w:rPr>
          <w:rFonts w:ascii="游ゴシック" w:eastAsia="游ゴシック" w:hAnsi="游ゴシック"/>
          <w:sz w:val="20"/>
          <w:szCs w:val="21"/>
        </w:rPr>
        <w:instrText xml:space="preserve"> </w:instrText>
      </w:r>
      <w:r w:rsidRPr="00E227AA">
        <w:rPr>
          <w:rFonts w:ascii="游ゴシック" w:eastAsia="游ゴシック" w:hAnsi="游ゴシック" w:hint="eastAsia"/>
          <w:sz w:val="20"/>
          <w:szCs w:val="21"/>
        </w:rPr>
        <w:instrText>eq \o\ac(</w:instrText>
      </w:r>
      <w:r w:rsidRPr="00E227AA">
        <w:rPr>
          <w:rFonts w:ascii="游ゴシック" w:eastAsia="游ゴシック" w:hAnsi="游ゴシック" w:hint="eastAsia"/>
          <w:position w:val="-4"/>
          <w:sz w:val="28"/>
          <w:szCs w:val="21"/>
        </w:rPr>
        <w:instrText>○</w:instrText>
      </w:r>
      <w:r w:rsidRPr="00E227AA">
        <w:rPr>
          <w:rFonts w:ascii="游ゴシック" w:eastAsia="游ゴシック" w:hAnsi="游ゴシック" w:hint="eastAsia"/>
          <w:sz w:val="20"/>
          <w:szCs w:val="21"/>
        </w:rPr>
        <w:instrText>,印)</w:instrText>
      </w:r>
      <w:r w:rsidRPr="00E227AA">
        <w:rPr>
          <w:rFonts w:ascii="游ゴシック" w:eastAsia="游ゴシック" w:hAnsi="游ゴシック"/>
          <w:sz w:val="20"/>
          <w:szCs w:val="21"/>
        </w:rPr>
        <w:fldChar w:fldCharType="end"/>
      </w:r>
    </w:p>
    <w:p w14:paraId="1A3D8EBD" w14:textId="1F773EA6" w:rsidR="00E227AA" w:rsidRDefault="00E227A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下記のとおり申請いたします。</w:t>
      </w:r>
    </w:p>
    <w:p w14:paraId="5C0B17F8" w14:textId="77777777" w:rsidR="00E227AA" w:rsidRPr="00E227AA" w:rsidRDefault="00E227AA" w:rsidP="00E227AA">
      <w:pPr>
        <w:pStyle w:val="a4"/>
      </w:pPr>
      <w:r w:rsidRPr="00E227AA">
        <w:rPr>
          <w:rFonts w:hint="eastAsia"/>
        </w:rPr>
        <w:t>記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7621"/>
      </w:tblGrid>
      <w:tr w:rsidR="00A9276E" w14:paraId="56C4C967" w14:textId="77777777" w:rsidTr="00121965">
        <w:trPr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47AA2" w14:textId="69497D32" w:rsidR="00A9276E" w:rsidRPr="00061B42" w:rsidRDefault="00A9276E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61B42">
              <w:rPr>
                <w:rFonts w:ascii="游ゴシック" w:eastAsia="游ゴシック" w:hAnsi="游ゴシック" w:hint="eastAsia"/>
                <w:b/>
                <w:bCs/>
              </w:rPr>
              <w:t>事業形態</w:t>
            </w:r>
            <w:r w:rsidR="00061B42" w:rsidRPr="00061B42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84506" w14:textId="77777777" w:rsidR="00A9276E" w:rsidRDefault="00A9276E" w:rsidP="00A9276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9383" w14:textId="2FF7DB63" w:rsidR="00A9276E" w:rsidRDefault="00A9276E" w:rsidP="00A9276E">
            <w:pPr>
              <w:rPr>
                <w:rFonts w:ascii="游ゴシック" w:eastAsia="游ゴシック" w:hAnsi="游ゴシック"/>
              </w:rPr>
            </w:pPr>
          </w:p>
        </w:tc>
      </w:tr>
      <w:tr w:rsidR="00061B42" w14:paraId="5404F406" w14:textId="77777777" w:rsidTr="00121965">
        <w:trPr>
          <w:trHeight w:val="6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F52D4" w14:textId="4354D4A2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61B42">
              <w:rPr>
                <w:rFonts w:ascii="游ゴシック" w:eastAsia="游ゴシック" w:hAnsi="游ゴシック" w:hint="eastAsia"/>
                <w:b/>
                <w:bCs/>
              </w:rPr>
              <w:t>事業所：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4D2478B" w14:textId="3EAB2234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（名称）</w:t>
            </w:r>
          </w:p>
        </w:tc>
        <w:tc>
          <w:tcPr>
            <w:tcW w:w="7621" w:type="dxa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C963C3" w14:textId="1C6CCBC7" w:rsidR="00061B42" w:rsidRDefault="00061B42" w:rsidP="00A9276E">
            <w:pPr>
              <w:rPr>
                <w:rFonts w:ascii="游ゴシック" w:eastAsia="游ゴシック" w:hAnsi="游ゴシック"/>
              </w:rPr>
            </w:pPr>
          </w:p>
        </w:tc>
      </w:tr>
      <w:tr w:rsidR="00061B42" w14:paraId="5319D166" w14:textId="77777777" w:rsidTr="00121965">
        <w:trPr>
          <w:trHeight w:val="6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26F42" w14:textId="6E64CF8D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3DA4A82" w14:textId="6DF38C88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（所在地）</w:t>
            </w:r>
          </w:p>
        </w:tc>
        <w:tc>
          <w:tcPr>
            <w:tcW w:w="76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7431217" w14:textId="4B325053" w:rsidR="00061B42" w:rsidRDefault="0043482B" w:rsidP="00A9276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061B42" w14:paraId="2B66EA33" w14:textId="77777777" w:rsidTr="00121965">
        <w:trPr>
          <w:trHeight w:val="113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090E33" w14:textId="6A41C1E3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  <w:vAlign w:val="center"/>
          </w:tcPr>
          <w:p w14:paraId="2208D72F" w14:textId="0025A819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（事業概要）</w:t>
            </w:r>
          </w:p>
        </w:tc>
        <w:tc>
          <w:tcPr>
            <w:tcW w:w="7621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6B72BA6D" w14:textId="686912F3" w:rsidR="00061B42" w:rsidRDefault="00061B42" w:rsidP="00A9276E">
            <w:pPr>
              <w:rPr>
                <w:rFonts w:ascii="游ゴシック" w:eastAsia="游ゴシック" w:hAnsi="游ゴシック"/>
              </w:rPr>
            </w:pPr>
          </w:p>
        </w:tc>
      </w:tr>
      <w:tr w:rsidR="00061B42" w:rsidRPr="0043482B" w14:paraId="35276D9A" w14:textId="77777777" w:rsidTr="00121965">
        <w:trPr>
          <w:trHeight w:val="6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83161D" w14:textId="286E3327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61B42">
              <w:rPr>
                <w:rFonts w:ascii="游ゴシック" w:eastAsia="游ゴシック" w:hAnsi="游ゴシック" w:hint="eastAsia"/>
                <w:b/>
                <w:bCs/>
              </w:rPr>
              <w:t>勤務内容：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C949534" w14:textId="21E305AC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（勤務期間）</w:t>
            </w:r>
          </w:p>
        </w:tc>
        <w:tc>
          <w:tcPr>
            <w:tcW w:w="7621" w:type="dxa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FF42B21" w14:textId="030E6113" w:rsidR="00061B42" w:rsidRDefault="0043482B" w:rsidP="0043482B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定めなし　・　あり（　　　年</w:t>
            </w:r>
            <w:r w:rsidR="00BE0216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月</w:t>
            </w:r>
            <w:r w:rsidR="00BE0216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日　～　　　年　</w:t>
            </w:r>
            <w:r w:rsidR="00BE0216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BE0216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日）　</w:t>
            </w:r>
          </w:p>
        </w:tc>
      </w:tr>
      <w:tr w:rsidR="00061B42" w14:paraId="222B893F" w14:textId="77777777" w:rsidTr="00121965">
        <w:trPr>
          <w:trHeight w:val="6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473E7" w14:textId="77777777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93872D7" w14:textId="1F25B023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（勤務日）</w:t>
            </w:r>
          </w:p>
        </w:tc>
        <w:tc>
          <w:tcPr>
            <w:tcW w:w="76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3FF3F47" w14:textId="789836D8" w:rsidR="00061B42" w:rsidRDefault="0043482B" w:rsidP="004348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月　・　火　・　水　・　木　・　金　・　土　・　日</w:t>
            </w:r>
          </w:p>
        </w:tc>
      </w:tr>
      <w:tr w:rsidR="00061B42" w14:paraId="0BE2E68F" w14:textId="77777777" w:rsidTr="00121965">
        <w:trPr>
          <w:trHeight w:val="6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CF280" w14:textId="77777777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08C5BDD" w14:textId="336813D3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（勤務時間）</w:t>
            </w:r>
          </w:p>
        </w:tc>
        <w:tc>
          <w:tcPr>
            <w:tcW w:w="76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C3016AD" w14:textId="10B571BB" w:rsidR="00061B42" w:rsidRDefault="0043482B" w:rsidP="004348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時　　分　～　　　時　　分</w:t>
            </w:r>
          </w:p>
        </w:tc>
      </w:tr>
      <w:tr w:rsidR="00061B42" w14:paraId="59589894" w14:textId="77777777" w:rsidTr="00121965">
        <w:trPr>
          <w:trHeight w:val="113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3AB3B" w14:textId="77777777" w:rsidR="00061B42" w:rsidRPr="00061B42" w:rsidRDefault="00061B42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  <w:vAlign w:val="center"/>
          </w:tcPr>
          <w:p w14:paraId="11D452D5" w14:textId="73C6D717" w:rsidR="00061B42" w:rsidRDefault="00061B42" w:rsidP="00061B4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（業務内容）</w:t>
            </w:r>
          </w:p>
        </w:tc>
        <w:tc>
          <w:tcPr>
            <w:tcW w:w="7621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9BCC182" w14:textId="33AD1390" w:rsidR="00061B42" w:rsidRDefault="00061B42" w:rsidP="00A9276E">
            <w:pPr>
              <w:rPr>
                <w:rFonts w:ascii="游ゴシック" w:eastAsia="游ゴシック" w:hAnsi="游ゴシック"/>
              </w:rPr>
            </w:pPr>
          </w:p>
        </w:tc>
      </w:tr>
      <w:tr w:rsidR="00A9276E" w14:paraId="0B87300C" w14:textId="77777777" w:rsidTr="00121965">
        <w:trPr>
          <w:trHeight w:val="15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24573" w14:textId="26AD3304" w:rsidR="00A9276E" w:rsidRPr="00061B42" w:rsidRDefault="00A9276E" w:rsidP="00061B4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61B42">
              <w:rPr>
                <w:rFonts w:ascii="游ゴシック" w:eastAsia="游ゴシック" w:hAnsi="游ゴシック" w:hint="eastAsia"/>
                <w:b/>
                <w:bCs/>
              </w:rPr>
              <w:t>副業理由</w:t>
            </w:r>
            <w:r w:rsidR="00061B42" w:rsidRPr="00061B42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FB60E3" w14:textId="77777777" w:rsidR="00A9276E" w:rsidRDefault="00A9276E" w:rsidP="00A9276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24E5" w14:textId="197A6EDA" w:rsidR="00A9276E" w:rsidRDefault="00A9276E" w:rsidP="00A9276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0A35A10" w14:textId="77777777" w:rsidR="00E227AA" w:rsidRPr="00E227AA" w:rsidRDefault="00E227AA" w:rsidP="00E227AA">
      <w:pPr>
        <w:rPr>
          <w:rFonts w:ascii="游ゴシック" w:eastAsia="游ゴシック" w:hAnsi="游ゴシック"/>
        </w:rPr>
      </w:pPr>
    </w:p>
    <w:p w14:paraId="0FAEE9CA" w14:textId="05C2F0E8" w:rsidR="00E227AA" w:rsidRPr="00E227AA" w:rsidRDefault="00E227AA" w:rsidP="00E227AA">
      <w:pPr>
        <w:pStyle w:val="a6"/>
      </w:pPr>
      <w:r w:rsidRPr="00E227AA">
        <w:rPr>
          <w:rFonts w:hint="eastAsia"/>
        </w:rPr>
        <w:t>以上</w:t>
      </w:r>
    </w:p>
    <w:p w14:paraId="082A5BA9" w14:textId="77777777" w:rsidR="00E227AA" w:rsidRDefault="00E227AA" w:rsidP="00E227A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36"/>
        <w:gridCol w:w="1134"/>
        <w:gridCol w:w="1134"/>
        <w:gridCol w:w="1134"/>
      </w:tblGrid>
      <w:tr w:rsidR="00E227AA" w14:paraId="3BA714AD" w14:textId="77777777" w:rsidTr="00E227AA">
        <w:tc>
          <w:tcPr>
            <w:tcW w:w="6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FB13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＜備考＞</w:t>
            </w:r>
          </w:p>
          <w:p w14:paraId="063A3576" w14:textId="60EF949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221B04F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758244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13540D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8C7667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</w:tr>
      <w:tr w:rsidR="00E227AA" w14:paraId="103B5764" w14:textId="77777777" w:rsidTr="00E227AA">
        <w:tc>
          <w:tcPr>
            <w:tcW w:w="6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0B9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41584CF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DD9A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611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F450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</w:tr>
      <w:tr w:rsidR="00E227AA" w14:paraId="1F14EF99" w14:textId="77777777" w:rsidTr="00E227AA">
        <w:trPr>
          <w:trHeight w:val="1134"/>
        </w:trPr>
        <w:tc>
          <w:tcPr>
            <w:tcW w:w="6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3EE4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53D8713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9A01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D163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7F35" w14:textId="77777777" w:rsidR="00E227AA" w:rsidRDefault="00E227AA" w:rsidP="00E227A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F386EAE" w14:textId="77777777" w:rsidR="00E227AA" w:rsidRPr="00E227AA" w:rsidRDefault="00E227AA">
      <w:pPr>
        <w:rPr>
          <w:rFonts w:ascii="游ゴシック" w:eastAsia="游ゴシック" w:hAnsi="游ゴシック"/>
        </w:rPr>
      </w:pPr>
    </w:p>
    <w:sectPr w:rsidR="00E227AA" w:rsidRPr="00E227AA" w:rsidSect="00DF118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133A" w14:textId="77777777" w:rsidR="00C970D7" w:rsidRDefault="00C970D7" w:rsidP="0043482B">
      <w:r>
        <w:separator/>
      </w:r>
    </w:p>
  </w:endnote>
  <w:endnote w:type="continuationSeparator" w:id="0">
    <w:p w14:paraId="0B695641" w14:textId="77777777" w:rsidR="00C970D7" w:rsidRDefault="00C970D7" w:rsidP="0043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61D2" w14:textId="77777777" w:rsidR="00C970D7" w:rsidRDefault="00C970D7" w:rsidP="0043482B">
      <w:r>
        <w:separator/>
      </w:r>
    </w:p>
  </w:footnote>
  <w:footnote w:type="continuationSeparator" w:id="0">
    <w:p w14:paraId="35A8DCF1" w14:textId="77777777" w:rsidR="00C970D7" w:rsidRDefault="00C970D7" w:rsidP="00434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B0"/>
    <w:rsid w:val="00061B42"/>
    <w:rsid w:val="00121965"/>
    <w:rsid w:val="00133EC7"/>
    <w:rsid w:val="00175DB0"/>
    <w:rsid w:val="0043482B"/>
    <w:rsid w:val="004B505A"/>
    <w:rsid w:val="00A9276E"/>
    <w:rsid w:val="00AF53F7"/>
    <w:rsid w:val="00BE0216"/>
    <w:rsid w:val="00C24762"/>
    <w:rsid w:val="00C970D7"/>
    <w:rsid w:val="00DF118C"/>
    <w:rsid w:val="00E227A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856F9"/>
  <w15:chartTrackingRefBased/>
  <w15:docId w15:val="{4E2E73E5-DB37-4F84-84FD-A43B7689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27AA"/>
    <w:pPr>
      <w:jc w:val="center"/>
    </w:pPr>
    <w:rPr>
      <w:rFonts w:ascii="游ゴシック" w:eastAsia="游ゴシック" w:hAnsi="游ゴシック"/>
    </w:rPr>
  </w:style>
  <w:style w:type="character" w:customStyle="1" w:styleId="a5">
    <w:name w:val="記 (文字)"/>
    <w:basedOn w:val="a0"/>
    <w:link w:val="a4"/>
    <w:uiPriority w:val="99"/>
    <w:rsid w:val="00E227AA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E227AA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E227AA"/>
    <w:rPr>
      <w:rFonts w:ascii="游ゴシック" w:eastAsia="游ゴシック" w:hAnsi="游ゴシック"/>
    </w:rPr>
  </w:style>
  <w:style w:type="paragraph" w:styleId="a8">
    <w:name w:val="header"/>
    <w:basedOn w:val="a"/>
    <w:link w:val="a9"/>
    <w:uiPriority w:val="99"/>
    <w:unhideWhenUsed/>
    <w:rsid w:val="004348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482B"/>
  </w:style>
  <w:style w:type="paragraph" w:styleId="aa">
    <w:name w:val="footer"/>
    <w:basedOn w:val="a"/>
    <w:link w:val="ab"/>
    <w:uiPriority w:val="99"/>
    <w:unhideWhenUsed/>
    <w:rsid w:val="004348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4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247</Characters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2023-06-23T15:18:00Z</dcterms:created>
  <dcterms:modified xsi:type="dcterms:W3CDTF">2023-06-30T12:49:00Z</dcterms:modified>
</cp:coreProperties>
</file>